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15" w:rsidRPr="001165B7" w:rsidRDefault="002C4215" w:rsidP="002C4215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1165B7">
        <w:rPr>
          <w:rFonts w:ascii="Times New Roman" w:hAnsi="Times New Roman" w:cs="Times New Roman"/>
          <w:sz w:val="24"/>
          <w:szCs w:val="24"/>
          <w:lang w:eastAsia="hr-HR"/>
        </w:rPr>
        <w:t>OSNOVNA ŠKOLA BRAĆA RIBAR</w:t>
      </w:r>
    </w:p>
    <w:p w:rsidR="002C4215" w:rsidRPr="001165B7" w:rsidRDefault="002C4215" w:rsidP="002C4215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1165B7">
        <w:rPr>
          <w:rFonts w:ascii="Times New Roman" w:hAnsi="Times New Roman" w:cs="Times New Roman"/>
          <w:sz w:val="24"/>
          <w:szCs w:val="24"/>
          <w:lang w:eastAsia="hr-HR"/>
        </w:rPr>
        <w:t>ŠPORTSKA 3</w:t>
      </w:r>
    </w:p>
    <w:p w:rsidR="002C4215" w:rsidRPr="001165B7" w:rsidRDefault="002C4215" w:rsidP="002C4215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1165B7">
        <w:rPr>
          <w:rFonts w:ascii="Times New Roman" w:hAnsi="Times New Roman" w:cs="Times New Roman"/>
          <w:sz w:val="24"/>
          <w:szCs w:val="24"/>
          <w:lang w:eastAsia="hr-HR"/>
        </w:rPr>
        <w:t>POSEDARJE</w:t>
      </w:r>
    </w:p>
    <w:p w:rsidR="002C4215" w:rsidRPr="001165B7" w:rsidRDefault="002C4215" w:rsidP="002C4215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1165B7">
        <w:rPr>
          <w:rFonts w:ascii="Times New Roman" w:hAnsi="Times New Roman" w:cs="Times New Roman"/>
          <w:sz w:val="24"/>
          <w:szCs w:val="24"/>
          <w:lang w:eastAsia="hr-HR"/>
        </w:rPr>
        <w:t>KLASA:</w:t>
      </w:r>
      <w:r w:rsidR="000A516C">
        <w:rPr>
          <w:rFonts w:ascii="Times New Roman" w:hAnsi="Times New Roman" w:cs="Times New Roman"/>
          <w:sz w:val="24"/>
          <w:szCs w:val="24"/>
          <w:lang w:eastAsia="hr-HR"/>
        </w:rPr>
        <w:t xml:space="preserve"> 112-02/22-01/02</w:t>
      </w:r>
    </w:p>
    <w:p w:rsidR="002C4215" w:rsidRPr="001165B7" w:rsidRDefault="002C4215" w:rsidP="002C4215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1165B7">
        <w:rPr>
          <w:rFonts w:ascii="Times New Roman" w:hAnsi="Times New Roman" w:cs="Times New Roman"/>
          <w:sz w:val="24"/>
          <w:szCs w:val="24"/>
          <w:lang w:eastAsia="hr-HR"/>
        </w:rPr>
        <w:t>URBROJ:</w:t>
      </w:r>
      <w:r w:rsidR="000A516C">
        <w:rPr>
          <w:rFonts w:ascii="Times New Roman" w:hAnsi="Times New Roman" w:cs="Times New Roman"/>
          <w:sz w:val="24"/>
          <w:szCs w:val="24"/>
          <w:lang w:eastAsia="hr-HR"/>
        </w:rPr>
        <w:t>2198-1-23-22-06</w:t>
      </w:r>
    </w:p>
    <w:p w:rsidR="002C4215" w:rsidRPr="001165B7" w:rsidRDefault="000E1A0A" w:rsidP="002C4215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Posedarje, </w:t>
      </w:r>
      <w:r w:rsidR="000A516C">
        <w:rPr>
          <w:rFonts w:ascii="Times New Roman" w:hAnsi="Times New Roman" w:cs="Times New Roman"/>
          <w:sz w:val="24"/>
          <w:szCs w:val="24"/>
          <w:lang w:eastAsia="hr-HR"/>
        </w:rPr>
        <w:t>22</w:t>
      </w:r>
      <w:r w:rsidR="002C4215" w:rsidRPr="001165B7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hr-HR"/>
        </w:rPr>
        <w:t>ožujak  2022</w:t>
      </w:r>
      <w:r w:rsidR="00CA00EA" w:rsidRPr="001165B7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4470AF" w:rsidRPr="001165B7">
        <w:rPr>
          <w:rFonts w:ascii="Times New Roman" w:hAnsi="Times New Roman" w:cs="Times New Roman"/>
          <w:sz w:val="24"/>
          <w:szCs w:val="24"/>
          <w:lang w:eastAsia="hr-HR"/>
        </w:rPr>
        <w:t xml:space="preserve"> godine</w:t>
      </w:r>
    </w:p>
    <w:p w:rsidR="000E1A0A" w:rsidRDefault="000E1A0A" w:rsidP="000E1A0A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</w:p>
    <w:p w:rsidR="002C4215" w:rsidRPr="00DB4316" w:rsidRDefault="002C4215" w:rsidP="000E1A0A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B4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POZIV NA TESTIR</w:t>
      </w:r>
      <w:r w:rsidR="000A5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ANJE KANDIDATA ZA RADNO MJESTO UČITELJ/ICA</w:t>
      </w:r>
      <w:r w:rsidR="005A2BDA" w:rsidRPr="00DB4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  <w:r w:rsidR="000A5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INFORMATIKE</w:t>
      </w:r>
    </w:p>
    <w:p w:rsidR="002C4215" w:rsidRPr="00DB4316" w:rsidRDefault="00CA00EA" w:rsidP="00DB431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43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Temeljem čl. 12. </w:t>
      </w:r>
      <w:r w:rsidR="002C4215" w:rsidRPr="00DB43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Pravilnika o načinu, postupku i vrednovanju te procjeni i vrednovanju kandidata pri zapošljavanju u Osnovnoj školi Braća Ribar, Posedarje  Povjerenstvo za procjenu i vrednovanje kandidata za zapošljavanje upućuje poziv na </w:t>
      </w:r>
      <w:r w:rsidR="001165B7" w:rsidRPr="00DB43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usmeno </w:t>
      </w:r>
      <w:r w:rsidR="002C4215" w:rsidRPr="00DB43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testiranje kandidatima koji udovoljavaju formalnim uvjetima natječaja i imaju potpunu, pr</w:t>
      </w:r>
      <w:r w:rsidR="001165B7" w:rsidRPr="00DB43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avodobnu i potpisanu  prijavu. Usmeno t</w:t>
      </w:r>
      <w:r w:rsidR="002C4215" w:rsidRPr="00DB43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estiranje će se obaviti u prostoru škole po sljedećem rasporedu:</w:t>
      </w:r>
    </w:p>
    <w:p w:rsidR="000E1A0A" w:rsidRDefault="000A516C" w:rsidP="00DB431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Petak, 25</w:t>
      </w:r>
      <w:r w:rsidR="000E1A0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 xml:space="preserve">. ožujka  2022. godine </w:t>
      </w:r>
    </w:p>
    <w:p w:rsidR="002C4215" w:rsidRDefault="000A516C" w:rsidP="000A516C">
      <w:pPr>
        <w:pStyle w:val="NoSpacing"/>
        <w:numPr>
          <w:ilvl w:val="0"/>
          <w:numId w:val="8"/>
        </w:num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I.G.P. –profesor informatologije smjer bibliotekarstvo i češkog jezika i književnosti – u 9,35 sati</w:t>
      </w:r>
    </w:p>
    <w:p w:rsidR="000A516C" w:rsidRDefault="000A516C" w:rsidP="000A516C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0A516C" w:rsidRPr="001165B7" w:rsidRDefault="000A516C" w:rsidP="000A516C">
      <w:pPr>
        <w:pStyle w:val="NoSpacing"/>
        <w:numPr>
          <w:ilvl w:val="0"/>
          <w:numId w:val="8"/>
        </w:num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J.I. – magistra knjižničarstva – 9 , 50 sati</w:t>
      </w:r>
    </w:p>
    <w:p w:rsidR="000A516C" w:rsidRDefault="000A516C" w:rsidP="00DB4316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1165B7" w:rsidRPr="001165B7" w:rsidRDefault="001165B7" w:rsidP="00DB4316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165B7">
        <w:rPr>
          <w:rFonts w:ascii="Times New Roman" w:hAnsi="Times New Roman" w:cs="Times New Roman"/>
          <w:sz w:val="24"/>
          <w:szCs w:val="24"/>
        </w:rPr>
        <w:t>Svi kandidati dužni su sa sobom imati odgovarajuću identifikacijsku ispravu (važeću osobnu iskaznicu, putovnicu ili vozačku dozvolu).</w:t>
      </w:r>
    </w:p>
    <w:p w:rsidR="002C4215" w:rsidRPr="001165B7" w:rsidRDefault="002C4215" w:rsidP="00DB431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116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Kandidat koji ne pristupi testiranju smatra se da je odustao od natječaja.</w:t>
      </w:r>
    </w:p>
    <w:p w:rsidR="005A2BDA" w:rsidRPr="00CC2D98" w:rsidRDefault="005A2BDA" w:rsidP="00DB431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PODRUČJA IZ KOJIH ĆE SE OBAVITI VREDNOVANJE ODNOSNO TESTIRANJE KANDIDATA</w:t>
      </w:r>
      <w:r w:rsidRPr="00CC2D9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414A5" w:rsidRPr="00383FA6" w:rsidRDefault="009414A5" w:rsidP="009414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D98">
        <w:rPr>
          <w:rFonts w:ascii="Times New Roman" w:eastAsia="Times New Roman" w:hAnsi="Times New Roman" w:cs="Times New Roman"/>
          <w:color w:val="000000"/>
          <w:sz w:val="24"/>
          <w:szCs w:val="24"/>
        </w:rPr>
        <w:t>Statut Osnovne škole Braća Ribar, Posedarje (</w:t>
      </w:r>
      <w:r w:rsidRPr="00CC2D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od 11. rujna 2019. godine - dostupan na web stranici Škole pod rubrikom "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Opći akti i dokumenti</w:t>
      </w:r>
      <w:r w:rsidRPr="00CC2D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"</w:t>
      </w:r>
      <w:r w:rsidRPr="00CC2D9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414A5" w:rsidRDefault="009414A5" w:rsidP="009414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A6">
        <w:rPr>
          <w:rFonts w:ascii="Times New Roman" w:eastAsia="Times New Roman" w:hAnsi="Times New Roman" w:cs="Times New Roman"/>
          <w:color w:val="000000"/>
          <w:sz w:val="24"/>
          <w:szCs w:val="24"/>
        </w:rPr>
        <w:t>Zakon o odgoju i obrazovanju u osnovnoj i srednjoj školi („NN“ br.: 87/08., 86/09., 92/10., 105/10., 90/11., 5/12., 16/12., 86/12., 126/12., 94/13., 152/14., 7/17, 68/18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98/19, 64/20</w:t>
      </w:r>
      <w:r w:rsidRPr="00383FA6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9414A5" w:rsidRPr="009414A5" w:rsidRDefault="009414A5" w:rsidP="001165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Pravilnik o tjednim radnim obvezama učitelja i stručnih suradnika  u osnovnoj školi ( NN br.: </w:t>
      </w:r>
      <w:r w:rsidRPr="00383F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87/08., 86/09., 92/10., 105/10. – ispr., 90/11., 16/12., 86/12. i 94/13,</w:t>
      </w:r>
      <w:r w:rsidRPr="00383FA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152/14, 7/17,  68/18 i 102/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2019.</w:t>
      </w:r>
    </w:p>
    <w:p w:rsidR="000A516C" w:rsidRDefault="000A516C" w:rsidP="001165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5B7" w:rsidRPr="001165B7" w:rsidRDefault="001165B7" w:rsidP="001165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5B7">
        <w:rPr>
          <w:rFonts w:ascii="Times New Roman" w:eastAsia="Times New Roman" w:hAnsi="Times New Roman" w:cs="Times New Roman"/>
          <w:color w:val="000000"/>
          <w:sz w:val="24"/>
          <w:szCs w:val="24"/>
        </w:rPr>
        <w:t>Povjerenstvo</w:t>
      </w:r>
    </w:p>
    <w:p w:rsidR="001165B7" w:rsidRPr="001165B7" w:rsidRDefault="001165B7" w:rsidP="001165B7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5B7">
        <w:rPr>
          <w:rFonts w:ascii="Times New Roman" w:eastAsia="Times New Roman" w:hAnsi="Times New Roman" w:cs="Times New Roman"/>
          <w:color w:val="000000"/>
          <w:sz w:val="24"/>
          <w:szCs w:val="24"/>
        </w:rPr>
        <w:t>Luzarko Novaković, ravnatelj</w:t>
      </w:r>
    </w:p>
    <w:p w:rsidR="001165B7" w:rsidRPr="001165B7" w:rsidRDefault="000E1A0A" w:rsidP="001165B7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Krasna Marinić, pedagoginja</w:t>
      </w:r>
    </w:p>
    <w:p w:rsidR="001165B7" w:rsidRPr="001165B7" w:rsidRDefault="001165B7" w:rsidP="001165B7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Gabrijela Mrkela, učiteljica</w:t>
      </w:r>
      <w:r w:rsidR="00C423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hrv. jezika</w:t>
      </w:r>
    </w:p>
    <w:sectPr w:rsidR="001165B7" w:rsidRPr="001165B7" w:rsidSect="000E1A0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7B3B"/>
    <w:multiLevelType w:val="multilevel"/>
    <w:tmpl w:val="D570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41752"/>
    <w:multiLevelType w:val="hybridMultilevel"/>
    <w:tmpl w:val="D6807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2F3"/>
    <w:multiLevelType w:val="hybridMultilevel"/>
    <w:tmpl w:val="5CB4DA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611D9"/>
    <w:multiLevelType w:val="hybridMultilevel"/>
    <w:tmpl w:val="969A21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D545AA"/>
    <w:multiLevelType w:val="hybridMultilevel"/>
    <w:tmpl w:val="907A4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2"/>
    </w:lvlOverride>
  </w:num>
  <w:num w:numId="4">
    <w:abstractNumId w:val="4"/>
    <w:lvlOverride w:ilvl="0">
      <w:startOverride w:val="4"/>
    </w:lvlOverride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4215"/>
    <w:rsid w:val="000827D5"/>
    <w:rsid w:val="000A516C"/>
    <w:rsid w:val="000E1A0A"/>
    <w:rsid w:val="001165B7"/>
    <w:rsid w:val="001A34FB"/>
    <w:rsid w:val="001F45C9"/>
    <w:rsid w:val="002C4215"/>
    <w:rsid w:val="003575B0"/>
    <w:rsid w:val="004470AF"/>
    <w:rsid w:val="00503B7F"/>
    <w:rsid w:val="00560F0C"/>
    <w:rsid w:val="00571F2D"/>
    <w:rsid w:val="005A2BDA"/>
    <w:rsid w:val="005C3665"/>
    <w:rsid w:val="005D37E0"/>
    <w:rsid w:val="005E36C8"/>
    <w:rsid w:val="00680ED2"/>
    <w:rsid w:val="006F04F3"/>
    <w:rsid w:val="00751DB5"/>
    <w:rsid w:val="00764D5A"/>
    <w:rsid w:val="008079CB"/>
    <w:rsid w:val="008D0129"/>
    <w:rsid w:val="009414A5"/>
    <w:rsid w:val="0097262D"/>
    <w:rsid w:val="00993DE9"/>
    <w:rsid w:val="00A10C69"/>
    <w:rsid w:val="00A10E44"/>
    <w:rsid w:val="00C423FA"/>
    <w:rsid w:val="00CA00EA"/>
    <w:rsid w:val="00DB4316"/>
    <w:rsid w:val="00F005A4"/>
    <w:rsid w:val="00FC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2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6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2022-03-03T11:46:00Z</cp:lastPrinted>
  <dcterms:created xsi:type="dcterms:W3CDTF">2022-03-22T10:58:00Z</dcterms:created>
  <dcterms:modified xsi:type="dcterms:W3CDTF">2022-03-22T10:58:00Z</dcterms:modified>
</cp:coreProperties>
</file>