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OSNOVNA ŠKOLA BRAĆA RIBAR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ŠPORTSKA 3</w:t>
      </w:r>
    </w:p>
    <w:p w:rsidR="002C4215" w:rsidRDefault="00813B18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23242 </w:t>
      </w:r>
      <w:r w:rsidR="002C4215" w:rsidRPr="001165B7">
        <w:rPr>
          <w:rFonts w:ascii="Times New Roman" w:hAnsi="Times New Roman" w:cs="Times New Roman"/>
          <w:sz w:val="24"/>
          <w:szCs w:val="24"/>
          <w:lang w:eastAsia="hr-HR"/>
        </w:rPr>
        <w:t>POSEDARJE</w:t>
      </w:r>
    </w:p>
    <w:p w:rsidR="00A634C0" w:rsidRPr="001165B7" w:rsidRDefault="00A634C0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 w:rsidR="000E1A0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B66E0" w:rsidRPr="00BB66E0">
        <w:rPr>
          <w:rFonts w:ascii="Times New Roman" w:hAnsi="Times New Roman" w:cs="Times New Roman"/>
          <w:sz w:val="24"/>
          <w:szCs w:val="24"/>
          <w:lang w:eastAsia="hr-HR"/>
        </w:rPr>
        <w:t xml:space="preserve">112-02/22-01/05    </w:t>
      </w:r>
    </w:p>
    <w:p w:rsidR="002C4215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URBROJ:</w:t>
      </w:r>
      <w:r w:rsidR="00BB66E0" w:rsidRPr="00BB66E0">
        <w:t xml:space="preserve"> </w:t>
      </w:r>
      <w:r w:rsidR="00BB66E0" w:rsidRPr="00BB66E0">
        <w:rPr>
          <w:rFonts w:ascii="Times New Roman" w:hAnsi="Times New Roman" w:cs="Times New Roman"/>
          <w:sz w:val="24"/>
          <w:szCs w:val="24"/>
          <w:lang w:eastAsia="hr-HR"/>
        </w:rPr>
        <w:t xml:space="preserve">2198-1-23-22-06      </w:t>
      </w:r>
    </w:p>
    <w:p w:rsidR="00A634C0" w:rsidRPr="001165B7" w:rsidRDefault="00A634C0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C4215" w:rsidRPr="001165B7" w:rsidRDefault="000E1A0A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Posedarje, </w:t>
      </w:r>
      <w:r w:rsidR="00BB66E0">
        <w:rPr>
          <w:rFonts w:ascii="Times New Roman" w:hAnsi="Times New Roman" w:cs="Times New Roman"/>
          <w:sz w:val="24"/>
          <w:szCs w:val="24"/>
          <w:lang w:eastAsia="hr-HR"/>
        </w:rPr>
        <w:t xml:space="preserve">05. prosinca </w:t>
      </w:r>
      <w:r>
        <w:rPr>
          <w:rFonts w:ascii="Times New Roman" w:hAnsi="Times New Roman" w:cs="Times New Roman"/>
          <w:sz w:val="24"/>
          <w:szCs w:val="24"/>
          <w:lang w:eastAsia="hr-HR"/>
        </w:rPr>
        <w:t>2022</w:t>
      </w:r>
      <w:r w:rsidR="00CA00EA" w:rsidRPr="001165B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4470AF" w:rsidRPr="001165B7"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</w:p>
    <w:p w:rsidR="000E1A0A" w:rsidRDefault="000E1A0A" w:rsidP="000E1A0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2C4215" w:rsidRPr="00DB4316" w:rsidRDefault="002C4215" w:rsidP="000E1A0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TESTIRANJE KANDIDATA ZA RADNO MJESTO  </w:t>
      </w:r>
      <w:r w:rsidR="005A2BDA"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TAJNIK/</w:t>
      </w:r>
      <w:r w:rsidR="00DB4316"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I</w:t>
      </w:r>
      <w:r w:rsidR="005A2BDA"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CA ŠKOLSKE  USTANOVE</w:t>
      </w:r>
    </w:p>
    <w:p w:rsidR="002C4215" w:rsidRPr="00DB4316" w:rsidRDefault="00CA00EA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Temeljem čl. 12. 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Pravilnika o načinu, postupku i vrednovanju te procjeni i vrednovanju kandidata pri zapošljavanju u Osnovnoj školi Braća Ribar, Posedarje  Povjerenstvo za procjenu i vrednovanje kandidata za zapošljavanje upućuje poziv na </w:t>
      </w:r>
      <w:r w:rsidR="001165B7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usmeno 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testiranje kandidatima koji udovoljavaju formalnim uvjetima natječaja i imaju potpunu, pr</w:t>
      </w:r>
      <w:r w:rsidR="001165B7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avodobnu i potpisanu  prijavu. Usmeno t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estiranje će se obaviti u prostoru škole po sljedećem rasporedu:</w:t>
      </w:r>
    </w:p>
    <w:p w:rsidR="00A634C0" w:rsidRDefault="00A634C0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Petak </w:t>
      </w:r>
      <w:r w:rsidR="000E1A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, </w:t>
      </w:r>
      <w:r w:rsidR="00BB66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09. prosinca</w:t>
      </w:r>
      <w:r w:rsidR="000E1A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2022. godine </w:t>
      </w:r>
    </w:p>
    <w:p w:rsidR="00BB66E0" w:rsidRDefault="00BB66E0" w:rsidP="00DB4316">
      <w:pPr>
        <w:pStyle w:val="ListParagraph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</w:t>
      </w:r>
      <w:r w:rsidR="00813B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Č</w:t>
      </w:r>
      <w:r w:rsidR="00813B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– specijalist javne uprave - </w:t>
      </w:r>
      <w:r w:rsidR="00A634C0" w:rsidRPr="00BB66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11:00</w:t>
      </w:r>
    </w:p>
    <w:p w:rsidR="00BB66E0" w:rsidRDefault="00BB66E0" w:rsidP="00BB66E0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A634C0" w:rsidRPr="00BB66E0" w:rsidRDefault="00BB66E0" w:rsidP="00BB66E0">
      <w:pPr>
        <w:pStyle w:val="ListParagraph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M</w:t>
      </w:r>
      <w:r w:rsidR="00813B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R</w:t>
      </w:r>
      <w:r w:rsidR="00813B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- specijalist javne uprave - </w:t>
      </w:r>
      <w:r w:rsidR="00A634C0" w:rsidRPr="00BB66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11:15</w:t>
      </w:r>
    </w:p>
    <w:p w:rsidR="002C4215" w:rsidRPr="001165B7" w:rsidRDefault="002C4215" w:rsidP="00DB4316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1165B7" w:rsidRPr="001165B7" w:rsidRDefault="001165B7" w:rsidP="00DB43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165B7">
        <w:rPr>
          <w:rFonts w:ascii="Times New Roman" w:hAnsi="Times New Roman" w:cs="Times New Roman"/>
          <w:sz w:val="24"/>
          <w:szCs w:val="24"/>
        </w:rPr>
        <w:t>Svi kandidati dužni su sa sobom imati odgovarajuću identifikacijsku ispravu (važeću osobnu iskaznicu, putovnicu ili vozačku dozvolu).</w:t>
      </w:r>
    </w:p>
    <w:p w:rsidR="002C4215" w:rsidRPr="001165B7" w:rsidRDefault="002C4215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5A2BDA" w:rsidRPr="00CC2D98" w:rsidRDefault="005A2BDA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PODRUČJA IZ KOJIH ĆE SE OBAVITI VREDNOVANJE ODNOSNO TESTIRANJE KANDIDATA</w:t>
      </w: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3B18" w:rsidRDefault="005A2BDA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Statut Osnovne škole Braća Ribar, Posedarje </w:t>
      </w:r>
      <w:r w:rsidRPr="00BB66E0">
        <w:rPr>
          <w:rFonts w:ascii="Times New Roman" w:hAnsi="Times New Roman" w:cs="Times New Roman"/>
          <w:sz w:val="24"/>
          <w:szCs w:val="24"/>
        </w:rPr>
        <w:t>(od 11. rujna 2019. godine - dostupan na web stranici Škole pod rubrikom "</w:t>
      </w:r>
      <w:r w:rsidR="008079CB" w:rsidRPr="00BB66E0">
        <w:rPr>
          <w:rFonts w:ascii="Times New Roman" w:hAnsi="Times New Roman" w:cs="Times New Roman"/>
          <w:sz w:val="24"/>
          <w:szCs w:val="24"/>
        </w:rPr>
        <w:t>Opći akti i dokumenti</w:t>
      </w:r>
      <w:r w:rsidRPr="00BB66E0">
        <w:rPr>
          <w:rFonts w:ascii="Times New Roman" w:hAnsi="Times New Roman" w:cs="Times New Roman"/>
          <w:sz w:val="24"/>
          <w:szCs w:val="24"/>
        </w:rPr>
        <w:t>")</w:t>
      </w:r>
    </w:p>
    <w:p w:rsidR="00813B18" w:rsidRPr="00813B18" w:rsidRDefault="005A2BDA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Zakon o odgoju i obrazovanju u osnovnoj i srednjoj školi („NN“ br.: 87/08., 86/09., 92/10., 105/10., 90/11., 5/12., 16/12., 86/12., 126/12., 94/13., 152/14., 7/17, 68/18</w:t>
      </w:r>
      <w:r w:rsidR="008D0129"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, 98/19, 64/20</w:t>
      </w:r>
      <w:r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813B18" w:rsidRDefault="00993DE9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18">
        <w:rPr>
          <w:rFonts w:ascii="Times New Roman" w:hAnsi="Times New Roman" w:cs="Times New Roman"/>
          <w:sz w:val="24"/>
          <w:szCs w:val="24"/>
        </w:rPr>
        <w:t xml:space="preserve">Pravilnik o djelokrugu rada tajnika te administrativno – tehničkim i pomoćnim poslovima koji se obavljaju u osnovnoj školi ( Narodne novine, broj 40/14) </w:t>
      </w:r>
    </w:p>
    <w:p w:rsidR="00813B18" w:rsidRDefault="00813B18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18">
        <w:rPr>
          <w:rFonts w:ascii="Times New Roman" w:hAnsi="Times New Roman" w:cs="Times New Roman"/>
          <w:sz w:val="24"/>
          <w:szCs w:val="24"/>
        </w:rPr>
        <w:t xml:space="preserve">Pravilnik o radu </w:t>
      </w:r>
      <w:r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Osnovne škole Braća Ribar, Posedarje (od </w:t>
      </w:r>
      <w:r w:rsidRPr="00813B18">
        <w:rPr>
          <w:rFonts w:ascii="Times New Roman" w:hAnsi="Times New Roman" w:cs="Times New Roman"/>
          <w:sz w:val="24"/>
          <w:szCs w:val="24"/>
        </w:rPr>
        <w:t>2022. godine - dostupan na web stranici Škole pod rubrikom "Opći akti i dokumenti")</w:t>
      </w:r>
    </w:p>
    <w:p w:rsidR="00813B18" w:rsidRPr="00813B18" w:rsidRDefault="00A634C0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18">
        <w:rPr>
          <w:rFonts w:ascii="Times New Roman" w:hAnsi="Times New Roman" w:cs="Times New Roman"/>
          <w:sz w:val="24"/>
          <w:szCs w:val="24"/>
        </w:rPr>
        <w:t>Zakon o radu</w:t>
      </w:r>
      <w:r w:rsidR="00BB66E0" w:rsidRPr="00813B18">
        <w:rPr>
          <w:rFonts w:ascii="Times New Roman" w:hAnsi="Times New Roman" w:cs="Times New Roman"/>
          <w:sz w:val="24"/>
          <w:szCs w:val="24"/>
        </w:rPr>
        <w:t xml:space="preserve"> (NN </w:t>
      </w:r>
      <w:hyperlink r:id="rId5" w:history="1">
        <w:r w:rsidR="00BB66E0" w:rsidRPr="00813B18">
          <w:rPr>
            <w:rFonts w:ascii="Times New Roman" w:hAnsi="Times New Roman" w:cs="Times New Roman"/>
            <w:sz w:val="24"/>
            <w:szCs w:val="24"/>
          </w:rPr>
          <w:t>93/14</w:t>
        </w:r>
      </w:hyperlink>
      <w:r w:rsidR="00BB66E0" w:rsidRPr="00813B18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="00BB66E0" w:rsidRPr="00813B18">
          <w:rPr>
            <w:rFonts w:ascii="Times New Roman" w:hAnsi="Times New Roman" w:cs="Times New Roman"/>
            <w:sz w:val="24"/>
            <w:szCs w:val="24"/>
          </w:rPr>
          <w:t>127/17</w:t>
        </w:r>
      </w:hyperlink>
      <w:r w:rsidR="00BB66E0" w:rsidRPr="00813B18">
        <w:rPr>
          <w:rFonts w:ascii="Times New Roman" w:hAnsi="Times New Roman" w:cs="Times New Roman"/>
          <w:sz w:val="24"/>
          <w:szCs w:val="24"/>
        </w:rPr>
        <w:t>, </w:t>
      </w:r>
      <w:hyperlink r:id="rId7" w:tgtFrame="_blank" w:history="1">
        <w:r w:rsidR="00BB66E0" w:rsidRPr="00813B18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="00BB66E0" w:rsidRPr="00813B18">
        <w:rPr>
          <w:color w:val="414145"/>
          <w:sz w:val="21"/>
          <w:szCs w:val="21"/>
          <w:shd w:val="clear" w:color="auto" w:fill="E4E4E7"/>
        </w:rPr>
        <w:t>)</w:t>
      </w:r>
    </w:p>
    <w:p w:rsidR="00813B18" w:rsidRPr="00813B18" w:rsidRDefault="00813B18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 o pedagoškoj dokumentaciji i evidenciji te javnim ispravama u školskim ustanovana (NN 47/17, 41/19, 76/19)</w:t>
      </w:r>
    </w:p>
    <w:p w:rsidR="00813B18" w:rsidRDefault="00813B18" w:rsidP="00813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5B7" w:rsidRPr="00813B18" w:rsidRDefault="00813B18" w:rsidP="00813B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3B18">
        <w:rPr>
          <w:rFonts w:ascii="Times New Roman" w:hAnsi="Times New Roman" w:cs="Times New Roman"/>
          <w:i/>
          <w:sz w:val="24"/>
          <w:szCs w:val="24"/>
        </w:rPr>
        <w:t>Povjerenstvo za procjenu i vrednovanje kandidata za zapošljavanje</w:t>
      </w:r>
    </w:p>
    <w:sectPr w:rsidR="001165B7" w:rsidRPr="00813B18" w:rsidSect="000E1A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D3E37"/>
    <w:multiLevelType w:val="hybridMultilevel"/>
    <w:tmpl w:val="A03A5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2F3"/>
    <w:multiLevelType w:val="hybridMultilevel"/>
    <w:tmpl w:val="5CB4D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11D9"/>
    <w:multiLevelType w:val="hybridMultilevel"/>
    <w:tmpl w:val="969A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545AA"/>
    <w:multiLevelType w:val="hybridMultilevel"/>
    <w:tmpl w:val="907A4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215"/>
    <w:rsid w:val="000827D5"/>
    <w:rsid w:val="000E1A0A"/>
    <w:rsid w:val="001165B7"/>
    <w:rsid w:val="001A34FB"/>
    <w:rsid w:val="001F45C9"/>
    <w:rsid w:val="002C4215"/>
    <w:rsid w:val="003575B0"/>
    <w:rsid w:val="004470AF"/>
    <w:rsid w:val="00503B7F"/>
    <w:rsid w:val="00560F0C"/>
    <w:rsid w:val="00571F2D"/>
    <w:rsid w:val="005A2BDA"/>
    <w:rsid w:val="005C3665"/>
    <w:rsid w:val="005D37E0"/>
    <w:rsid w:val="005E36C8"/>
    <w:rsid w:val="006F04F3"/>
    <w:rsid w:val="00751DB5"/>
    <w:rsid w:val="00764D5A"/>
    <w:rsid w:val="007C36F8"/>
    <w:rsid w:val="008079CB"/>
    <w:rsid w:val="00813B18"/>
    <w:rsid w:val="008D0129"/>
    <w:rsid w:val="0097262D"/>
    <w:rsid w:val="00993DE9"/>
    <w:rsid w:val="00A10C69"/>
    <w:rsid w:val="00A10E44"/>
    <w:rsid w:val="00A634C0"/>
    <w:rsid w:val="00BB66E0"/>
    <w:rsid w:val="00C423FA"/>
    <w:rsid w:val="00CA00EA"/>
    <w:rsid w:val="00DB4316"/>
    <w:rsid w:val="00F005A4"/>
    <w:rsid w:val="00FC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2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5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6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6183" TargetMode="External"/><Relationship Id="rId5" Type="http://schemas.openxmlformats.org/officeDocument/2006/relationships/hyperlink" Target="https://www.zakon.hr/cms.htm?id=261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2022-03-03T11:46:00Z</cp:lastPrinted>
  <dcterms:created xsi:type="dcterms:W3CDTF">2022-12-05T14:21:00Z</dcterms:created>
  <dcterms:modified xsi:type="dcterms:W3CDTF">2022-12-05T14:21:00Z</dcterms:modified>
</cp:coreProperties>
</file>