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OSNOVNA ŠKOLA BRAĆA RIBAR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5D7BB2" w:rsidRPr="0094762B" w:rsidRDefault="0094762B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KLASA: 621-02/15-01/01</w:t>
      </w:r>
      <w:r w:rsidR="004C0770" w:rsidRPr="0094762B">
        <w:rPr>
          <w:b/>
        </w:rPr>
        <w:br/>
        <w:t xml:space="preserve">URBROJ: </w:t>
      </w:r>
      <w:r w:rsidRPr="0094762B">
        <w:rPr>
          <w:b/>
        </w:rPr>
        <w:t>2198-1-23-15</w:t>
      </w:r>
      <w:r w:rsidR="00595060" w:rsidRPr="0094762B">
        <w:rPr>
          <w:b/>
        </w:rPr>
        <w:t>-01</w:t>
      </w:r>
    </w:p>
    <w:p w:rsidR="00486F10" w:rsidRPr="0094762B" w:rsidRDefault="0094762B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U Posedarju, 6.2.2015</w:t>
      </w:r>
      <w:r w:rsidR="00486F10" w:rsidRPr="0094762B">
        <w:rPr>
          <w:b/>
        </w:rPr>
        <w:t>.</w:t>
      </w: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5D7BB2">
      <w:pPr>
        <w:pStyle w:val="NormalWeb"/>
        <w:spacing w:before="150" w:beforeAutospacing="0" w:after="150" w:afterAutospacing="0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>ekskurzija i drugih odgojno-obrazovnih aktivnosti i</w:t>
      </w:r>
      <w:r w:rsidRPr="0094762B">
        <w:t>zvan škole („Narodne novine“, broj 67</w:t>
      </w:r>
      <w:r w:rsidR="005D7BB2" w:rsidRPr="0094762B">
        <w:t xml:space="preserve">/14.), Povjerenstvo za provedbu javnog poziva i izbor najpovoljnije ponude </w:t>
      </w:r>
      <w:r w:rsidR="0094762B" w:rsidRPr="0094762B">
        <w:t>je dana 5.2.2015</w:t>
      </w:r>
      <w:r w:rsidR="005D7BB2" w:rsidRPr="0094762B">
        <w:t>., nakon provedenog tajnog glasovanja donijelo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32"/>
          <w:szCs w:val="32"/>
        </w:rPr>
      </w:pPr>
      <w:r w:rsidRPr="0094762B">
        <w:rPr>
          <w:b/>
          <w:sz w:val="32"/>
          <w:szCs w:val="32"/>
        </w:rPr>
        <w:t xml:space="preserve">ODLUKU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0907EF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</w:t>
      </w:r>
      <w:r w:rsidR="000A4B7C" w:rsidRPr="0094762B">
        <w:rPr>
          <w:rStyle w:val="Strong"/>
        </w:rPr>
        <w:t>,</w:t>
      </w:r>
      <w:r w:rsidRPr="0094762B">
        <w:rPr>
          <w:rStyle w:val="Strong"/>
        </w:rPr>
        <w:t xml:space="preserve"> HR 23231 Petrčane, Zadar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 w:rsidR="004C0770" w:rsidRPr="0094762B">
        <w:t xml:space="preserve"> u</w:t>
      </w:r>
      <w:r w:rsidR="00615786">
        <w:t xml:space="preserve">  </w:t>
      </w:r>
      <w:r w:rsidR="00F3280B">
        <w:t xml:space="preserve"> Trakošćan-</w:t>
      </w:r>
      <w:r w:rsidR="00615786">
        <w:t>Krapinu učenika 2. i 3. razreda</w:t>
      </w:r>
      <w:r w:rsidR="000A4B7C" w:rsidRPr="0094762B">
        <w:t xml:space="preserve"> Osno</w:t>
      </w:r>
      <w:r w:rsidR="00615786">
        <w:t>vne škole Braća Ribar  i Područnih  škola Slivnica Gornja, Slivnica Donja i Ždrilo.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 w:rsidRPr="0094762B">
        <w:rPr>
          <w:b/>
        </w:rPr>
        <w:t>Predsjednica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94762B" w:rsidRPr="0094762B">
        <w:rPr>
          <w:b/>
        </w:rPr>
        <w:t>Vesna Načevski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BB2"/>
    <w:rsid w:val="000907EF"/>
    <w:rsid w:val="000A4B7C"/>
    <w:rsid w:val="000E598D"/>
    <w:rsid w:val="000E6085"/>
    <w:rsid w:val="000E6C2C"/>
    <w:rsid w:val="00486F10"/>
    <w:rsid w:val="004B39EC"/>
    <w:rsid w:val="004C0770"/>
    <w:rsid w:val="005622B3"/>
    <w:rsid w:val="00595060"/>
    <w:rsid w:val="005D7BB2"/>
    <w:rsid w:val="00615786"/>
    <w:rsid w:val="00764D5A"/>
    <w:rsid w:val="009426F8"/>
    <w:rsid w:val="0094762B"/>
    <w:rsid w:val="00A7286D"/>
    <w:rsid w:val="00B96528"/>
    <w:rsid w:val="00C72416"/>
    <w:rsid w:val="00D43B18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2015-02-09T09:23:00Z</cp:lastPrinted>
  <dcterms:created xsi:type="dcterms:W3CDTF">2015-02-05T13:36:00Z</dcterms:created>
  <dcterms:modified xsi:type="dcterms:W3CDTF">2015-02-09T09:42:00Z</dcterms:modified>
</cp:coreProperties>
</file>